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Cari amici e amiche di Contatto,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Con piacere vi informiamo a proposito dell'iniziativa "</w:t>
      </w:r>
      <w:proofErr w:type="spellStart"/>
      <w:r w:rsidRPr="003D58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Comasina</w:t>
      </w:r>
      <w:proofErr w:type="spellEnd"/>
      <w:r w:rsidRPr="003D58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Contatto</w:t>
      </w: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che l'associazione nell'ambito del progetto Laboratorio Solidale in </w:t>
      </w:r>
      <w:proofErr w:type="spellStart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Comasina</w:t>
      </w:r>
      <w:proofErr w:type="spellEnd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organizzato per la giornata di </w:t>
      </w:r>
      <w:r w:rsidRPr="003D58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giovedì 20 dicembre </w:t>
      </w: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a partire dalle 16.30.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tratta di una </w:t>
      </w:r>
      <w:proofErr w:type="spellStart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inziativa</w:t>
      </w:r>
      <w:proofErr w:type="spellEnd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coinvolgerà diversi luoghi del quartiere con attività, concerti, rinfreschi pre-natalizi rivolti a tutte le fasce di età. Lo scopo dell’iniziativa è parlare di salute mentale con tutti gli abitanti del Quartiere (bambini e famiglie, adolescenti, anziani, soggetti fragili e negozianti solidali) al fine di promuovere una responsabilità individuale e collettiva sui temi della appartenenza a una comunità e del supporto reciproco al suo interno.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Vi invitiamo quindi a prendere visione del programma della giornata e ovviamente a partecipare numerosi. Vi chiediamo anche il piacere di dare la massima diffusione possibile dell'evento così da aiutarci nel costruire la sua riuscita!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Un cordiale saluto,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L'equipe degli operatori e i soci dell'Associazione.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-- 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  <w:lang w:eastAsia="it-IT"/>
        </w:rPr>
        <w:t>Associazione Contatto Onlus per la promozione delle Reti Sociali Naturali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Litta</w:t>
      </w:r>
      <w:proofErr w:type="spellEnd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Modignani</w:t>
      </w:r>
      <w:proofErr w:type="spellEnd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, 61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20161 Milano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3D5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02. 6444 5162</w:t>
      </w:r>
    </w:p>
    <w:p w:rsidR="003D5893" w:rsidRPr="003D5893" w:rsidRDefault="003D5893" w:rsidP="003D589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3D58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www.retisocialinaturali.it</w:t>
        </w:r>
      </w:hyperlink>
    </w:p>
    <w:p w:rsidR="0023507E" w:rsidRDefault="0023507E"/>
    <w:sectPr w:rsidR="0023507E" w:rsidSect="00235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893"/>
    <w:rsid w:val="0023507E"/>
    <w:rsid w:val="003D5893"/>
    <w:rsid w:val="00770F2D"/>
    <w:rsid w:val="00974442"/>
    <w:rsid w:val="009A55B2"/>
    <w:rsid w:val="00C6179F"/>
    <w:rsid w:val="00D5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0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D5893"/>
  </w:style>
  <w:style w:type="character" w:styleId="Enfasigrassetto">
    <w:name w:val="Strong"/>
    <w:basedOn w:val="Carpredefinitoparagrafo"/>
    <w:uiPriority w:val="22"/>
    <w:qFormat/>
    <w:rsid w:val="003D589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D5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hsacco.it/exchweb/bin/redir.asp?URL=http://www.retisocialina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3</cp:revision>
  <dcterms:created xsi:type="dcterms:W3CDTF">2012-12-11T09:15:00Z</dcterms:created>
  <dcterms:modified xsi:type="dcterms:W3CDTF">2012-12-11T09:15:00Z</dcterms:modified>
</cp:coreProperties>
</file>